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A8" w:rsidRDefault="00EA5CA8" w:rsidP="00EA5CA8"/>
    <w:p w:rsidR="00EA5CA8" w:rsidRDefault="00EA5CA8" w:rsidP="00EA5CA8">
      <w:r>
        <w:t xml:space="preserve">In case you need additional food resources beyond the Viking Vault, you can use this link to find a food pantry in your community. </w:t>
      </w:r>
    </w:p>
    <w:p w:rsidR="00EA5CA8" w:rsidRDefault="00EA5CA8" w:rsidP="00EA5CA8"/>
    <w:p w:rsidR="00EA5CA8" w:rsidRDefault="00EA5CA8" w:rsidP="00EA5CA8">
      <w:r w:rsidRPr="00FD1702">
        <w:t xml:space="preserve">You can search by </w:t>
      </w:r>
      <w:proofErr w:type="spellStart"/>
      <w:r w:rsidRPr="00FD1702">
        <w:t>zipcode</w:t>
      </w:r>
      <w:proofErr w:type="spellEnd"/>
      <w:r w:rsidRPr="00FD1702">
        <w:t xml:space="preserve"> here: </w:t>
      </w:r>
      <w:hyperlink r:id="rId6" w:history="1">
        <w:r w:rsidRPr="00FD1702">
          <w:rPr>
            <w:rStyle w:val="Hyperlink"/>
          </w:rPr>
          <w:t>http://www.feedingamerica.org</w:t>
        </w:r>
      </w:hyperlink>
      <w:r w:rsidRPr="00FD1702">
        <w:t>.</w:t>
      </w:r>
    </w:p>
    <w:p w:rsidR="0020125A" w:rsidRDefault="0020125A" w:rsidP="00EA5CA8"/>
    <w:p w:rsidR="0020125A" w:rsidRDefault="0020125A" w:rsidP="00EA5CA8">
      <w:r>
        <w:t>You can also use this link to find a food pantry near you</w:t>
      </w:r>
      <w:r>
        <w:t>:</w:t>
      </w:r>
      <w:r>
        <w:t xml:space="preserve"> </w:t>
      </w:r>
    </w:p>
    <w:p w:rsidR="0020125A" w:rsidRDefault="0020125A" w:rsidP="00EA5CA8">
      <w:hyperlink r:id="rId7" w:history="1">
        <w:r w:rsidRPr="0024212C">
          <w:rPr>
            <w:rStyle w:val="Hyperlink"/>
          </w:rPr>
          <w:t>https://www.foodfinders.org/food-pantry-locator/</w:t>
        </w:r>
      </w:hyperlink>
      <w:r>
        <w:t>.</w:t>
      </w:r>
      <w:bookmarkStart w:id="0" w:name="_GoBack"/>
      <w:bookmarkEnd w:id="0"/>
    </w:p>
    <w:sectPr w:rsidR="002012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00" w:rsidRDefault="00550200" w:rsidP="00EA5CA8">
      <w:pPr>
        <w:spacing w:after="0" w:line="240" w:lineRule="auto"/>
      </w:pPr>
      <w:r>
        <w:separator/>
      </w:r>
    </w:p>
  </w:endnote>
  <w:endnote w:type="continuationSeparator" w:id="0">
    <w:p w:rsidR="00550200" w:rsidRDefault="00550200" w:rsidP="00EA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00" w:rsidRDefault="00550200" w:rsidP="00EA5CA8">
      <w:pPr>
        <w:spacing w:after="0" w:line="240" w:lineRule="auto"/>
      </w:pPr>
      <w:r>
        <w:separator/>
      </w:r>
    </w:p>
  </w:footnote>
  <w:footnote w:type="continuationSeparator" w:id="0">
    <w:p w:rsidR="00550200" w:rsidRDefault="00550200" w:rsidP="00EA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CA8" w:rsidRDefault="00EA5CA8" w:rsidP="00EA5CA8">
    <w:pPr>
      <w:jc w:val="center"/>
    </w:pPr>
    <w:r>
      <w:t>Food Pantry Finder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A8"/>
    <w:rsid w:val="0020125A"/>
    <w:rsid w:val="0021274E"/>
    <w:rsid w:val="00550200"/>
    <w:rsid w:val="006E52AC"/>
    <w:rsid w:val="00BA1110"/>
    <w:rsid w:val="00EA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599D"/>
  <w15:chartTrackingRefBased/>
  <w15:docId w15:val="{5187BC98-0C22-48BA-AD30-A9FECE8B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C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A8"/>
  </w:style>
  <w:style w:type="paragraph" w:styleId="Footer">
    <w:name w:val="footer"/>
    <w:basedOn w:val="Normal"/>
    <w:link w:val="FooterChar"/>
    <w:uiPriority w:val="99"/>
    <w:unhideWhenUsed/>
    <w:rsid w:val="00EA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A8"/>
  </w:style>
  <w:style w:type="character" w:styleId="UnresolvedMention">
    <w:name w:val="Unresolved Mention"/>
    <w:basedOn w:val="DefaultParagraphFont"/>
    <w:uiPriority w:val="99"/>
    <w:semiHidden/>
    <w:unhideWhenUsed/>
    <w:rsid w:val="0020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oodfinders.org/food-pantry-locat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edingamerica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>Long Beach City College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Mendez</dc:creator>
  <cp:keywords/>
  <dc:description/>
  <cp:lastModifiedBy>Justin Mendez</cp:lastModifiedBy>
  <cp:revision>2</cp:revision>
  <dcterms:created xsi:type="dcterms:W3CDTF">2020-06-29T15:16:00Z</dcterms:created>
  <dcterms:modified xsi:type="dcterms:W3CDTF">2020-06-29T21:37:00Z</dcterms:modified>
</cp:coreProperties>
</file>